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de proposition d’atelier SAGEO2025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Pour information :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les ateliers auront lieu le mercredi 21 mai 2025 à Avignon Université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sauf cas exceptionnel, seul.e.s les responsables des Actions de Recherche de MAGIS peuvent soumettre une proposition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l’inscription sera payante, même en visio (le cas échéant) :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* 150 € (tout compris, avec repas de midi et coktail d’accueil à SAGEO2025 le mercredi soir inclus),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>* ou inclus dans les frais d’inscription de la conférence, le cas échéant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les organisateurs de la conférence SAGEO s’occuperont de l’accueil des participants et de la logistique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la présente fiche sera évaluée par le comité et un feu vert sera donné par le comité scientifique pour l’organisation de atelier rapidement (besoin de réserver les salles)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Action de Recherche du GdR MAGIS :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Titre de l’atelier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Responsable(s)/annimateur.trice.s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Durée (½ journée ou une journée)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Objectif scientifique de l’atelier (½ page max)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Modalités de fonctionnement (discussions, présentations, mode hybride…)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Nombre de participants escomptés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Besoins particuliers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GB" w:eastAsia="zh-CN" w:bidi="hi-IN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LibreOffice/24.2.7.2$Linux_X86_64 LibreOffice_project/420$Build-2</Application>
  <AppVersion>15.0000</AppVersion>
  <Pages>1</Pages>
  <Words>171</Words>
  <Characters>909</Characters>
  <CharactersWithSpaces>1063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2024-07-11T10:18:02Z</dcterms:created>
  <dc:creator/>
  <dc:description/>
  <dc:language>en-GB</dc:language>
  <cp:lastModifiedBy/>
  <dcterms:modified xsi:type="dcterms:W3CDTF">2024-11-19T23:17:42Z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